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2100052F" w:rsidR="004620F4" w:rsidRPr="0011242C" w:rsidRDefault="0080667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</w:t>
      </w:r>
      <w:r w:rsidR="00313169">
        <w:rPr>
          <w:sz w:val="28"/>
          <w:szCs w:val="28"/>
        </w:rPr>
        <w:t xml:space="preserve"> </w:t>
      </w:r>
      <w:r w:rsidR="003F2CB5">
        <w:rPr>
          <w:sz w:val="28"/>
          <w:szCs w:val="28"/>
        </w:rPr>
        <w:t>августа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</w:t>
      </w:r>
      <w:r w:rsidR="009F17F2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80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701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0B5B962D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4A7206">
        <w:t>4</w:t>
      </w:r>
      <w:r w:rsidR="00806672">
        <w:t>6</w:t>
      </w:r>
    </w:p>
    <w:p w14:paraId="15AD355F" w14:textId="5EEB45D5" w:rsidR="00F9639E" w:rsidRDefault="009F17F2" w:rsidP="00F97883">
      <w:pPr>
        <w:pStyle w:val="a3"/>
      </w:pPr>
      <w:r>
        <w:t xml:space="preserve">с правом решающего голоса </w:t>
      </w:r>
      <w:bookmarkStart w:id="0" w:name="_Hlk173829892"/>
      <w:r w:rsidR="00806672" w:rsidRPr="00806672">
        <w:t>Синюков</w:t>
      </w:r>
      <w:r w:rsidR="00806672">
        <w:t>ой</w:t>
      </w:r>
      <w:r w:rsidR="00806672" w:rsidRPr="00806672">
        <w:t xml:space="preserve"> Татьян</w:t>
      </w:r>
      <w:r w:rsidR="00806672">
        <w:t>ы</w:t>
      </w:r>
      <w:r w:rsidR="00806672" w:rsidRPr="00806672">
        <w:t xml:space="preserve"> Владимировн</w:t>
      </w:r>
      <w:r w:rsidR="00806672">
        <w:t>ы</w:t>
      </w:r>
    </w:p>
    <w:p w14:paraId="6AA9488F" w14:textId="14D6F622" w:rsidR="00F97883" w:rsidRDefault="00F97883" w:rsidP="005E38A9">
      <w:pPr>
        <w:pStyle w:val="a3"/>
        <w:ind w:firstLine="709"/>
        <w:jc w:val="both"/>
      </w:pPr>
      <w:r w:rsidRPr="00F97883">
        <w:t xml:space="preserve"> </w:t>
      </w:r>
    </w:p>
    <w:bookmarkEnd w:id="0"/>
    <w:p w14:paraId="78119EE3" w14:textId="2F393C2B" w:rsidR="009F17F2" w:rsidRDefault="00106396" w:rsidP="005E38A9">
      <w:pPr>
        <w:pStyle w:val="a3"/>
        <w:ind w:firstLine="709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672C7B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4A7206">
        <w:rPr>
          <w:rFonts w:ascii="Times New Roman CYR" w:hAnsi="Times New Roman CYR"/>
          <w:b w:val="0"/>
        </w:rPr>
        <w:t>4</w:t>
      </w:r>
      <w:r w:rsidR="00806672">
        <w:rPr>
          <w:rFonts w:ascii="Times New Roman CYR" w:hAnsi="Times New Roman CYR"/>
          <w:b w:val="0"/>
        </w:rPr>
        <w:t>6</w:t>
      </w:r>
      <w:r w:rsidRPr="00983CD8">
        <w:rPr>
          <w:rFonts w:ascii="Times New Roman CYR" w:hAnsi="Times New Roman CYR"/>
          <w:b w:val="0"/>
        </w:rPr>
        <w:t xml:space="preserve"> с правом</w:t>
      </w:r>
      <w:r w:rsidR="00C95223" w:rsidRPr="00C95223">
        <w:t xml:space="preserve"> </w:t>
      </w:r>
      <w:r w:rsidR="00C95223" w:rsidRPr="00C95223">
        <w:rPr>
          <w:rFonts w:ascii="Times New Roman CYR" w:hAnsi="Times New Roman CYR"/>
          <w:b w:val="0"/>
        </w:rPr>
        <w:t>решающего голоса</w:t>
      </w:r>
      <w:r w:rsidRPr="00983CD8">
        <w:rPr>
          <w:rFonts w:ascii="Times New Roman CYR" w:hAnsi="Times New Roman CYR"/>
          <w:b w:val="0"/>
        </w:rPr>
        <w:t xml:space="preserve"> </w:t>
      </w:r>
      <w:r w:rsidR="00806672" w:rsidRPr="00806672">
        <w:rPr>
          <w:rFonts w:ascii="Times New Roman CYR" w:hAnsi="Times New Roman CYR"/>
          <w:b w:val="0"/>
        </w:rPr>
        <w:t>Синюков</w:t>
      </w:r>
      <w:r w:rsidR="00806672">
        <w:rPr>
          <w:rFonts w:ascii="Times New Roman CYR" w:hAnsi="Times New Roman CYR"/>
          <w:b w:val="0"/>
        </w:rPr>
        <w:t>ой</w:t>
      </w:r>
      <w:r w:rsidR="00806672" w:rsidRPr="00806672">
        <w:rPr>
          <w:rFonts w:ascii="Times New Roman CYR" w:hAnsi="Times New Roman CYR"/>
          <w:b w:val="0"/>
        </w:rPr>
        <w:t xml:space="preserve"> Татьян</w:t>
      </w:r>
      <w:r w:rsidR="00806672">
        <w:rPr>
          <w:rFonts w:ascii="Times New Roman CYR" w:hAnsi="Times New Roman CYR"/>
          <w:b w:val="0"/>
        </w:rPr>
        <w:t>ы</w:t>
      </w:r>
      <w:r w:rsidR="00806672" w:rsidRPr="00806672">
        <w:rPr>
          <w:rFonts w:ascii="Times New Roman CYR" w:hAnsi="Times New Roman CYR"/>
          <w:b w:val="0"/>
        </w:rPr>
        <w:t xml:space="preserve"> Владимировн</w:t>
      </w:r>
      <w:r w:rsidR="00806672">
        <w:rPr>
          <w:rFonts w:ascii="Times New Roman CYR" w:hAnsi="Times New Roman CYR"/>
          <w:b w:val="0"/>
        </w:rPr>
        <w:t>ы</w:t>
      </w:r>
      <w:r w:rsidR="001367EC" w:rsidRPr="00CB703D">
        <w:rPr>
          <w:b w:val="0"/>
          <w:szCs w:val="28"/>
        </w:rPr>
        <w:t>,</w:t>
      </w:r>
      <w:r w:rsidR="00562608" w:rsidRPr="00CB703D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3AD1A57D" w:rsidR="00122525" w:rsidRPr="002F72B9" w:rsidRDefault="008920F1" w:rsidP="0012252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4A7206">
        <w:rPr>
          <w:sz w:val="28"/>
          <w:szCs w:val="28"/>
        </w:rPr>
        <w:t>4</w:t>
      </w:r>
      <w:r w:rsidR="00806672">
        <w:rPr>
          <w:sz w:val="28"/>
          <w:szCs w:val="28"/>
        </w:rPr>
        <w:t>6</w:t>
      </w:r>
      <w:r w:rsidR="009F17F2" w:rsidRPr="008920F1">
        <w:rPr>
          <w:sz w:val="28"/>
          <w:szCs w:val="28"/>
        </w:rPr>
        <w:t xml:space="preserve"> с правом решающего</w:t>
      </w:r>
      <w:r w:rsidR="00ED3D06">
        <w:rPr>
          <w:sz w:val="28"/>
          <w:szCs w:val="28"/>
        </w:rPr>
        <w:t xml:space="preserve"> </w:t>
      </w:r>
      <w:r w:rsidR="00ED3D06" w:rsidRPr="00ED3D06">
        <w:rPr>
          <w:sz w:val="28"/>
          <w:szCs w:val="28"/>
        </w:rPr>
        <w:t xml:space="preserve">голоса </w:t>
      </w:r>
      <w:r w:rsidR="00806672" w:rsidRPr="00806672">
        <w:rPr>
          <w:sz w:val="28"/>
          <w:szCs w:val="28"/>
        </w:rPr>
        <w:t>Синюков</w:t>
      </w:r>
      <w:r w:rsidR="00806672">
        <w:rPr>
          <w:sz w:val="28"/>
          <w:szCs w:val="28"/>
        </w:rPr>
        <w:t>ой</w:t>
      </w:r>
      <w:r w:rsidR="00806672" w:rsidRPr="00806672">
        <w:rPr>
          <w:sz w:val="28"/>
          <w:szCs w:val="28"/>
        </w:rPr>
        <w:t xml:space="preserve"> Татьян</w:t>
      </w:r>
      <w:r w:rsidR="00806672">
        <w:rPr>
          <w:sz w:val="28"/>
          <w:szCs w:val="28"/>
        </w:rPr>
        <w:t>ы</w:t>
      </w:r>
      <w:r w:rsidR="00806672" w:rsidRPr="00806672">
        <w:rPr>
          <w:sz w:val="28"/>
          <w:szCs w:val="28"/>
        </w:rPr>
        <w:t xml:space="preserve"> Владимировн</w:t>
      </w:r>
      <w:r w:rsidR="00806672">
        <w:rPr>
          <w:sz w:val="28"/>
          <w:szCs w:val="28"/>
        </w:rPr>
        <w:t>ы</w:t>
      </w:r>
      <w:r w:rsidR="003C5E01" w:rsidRPr="00CB703D">
        <w:rPr>
          <w:sz w:val="28"/>
          <w:szCs w:val="28"/>
        </w:rPr>
        <w:t xml:space="preserve">, </w:t>
      </w:r>
      <w:r w:rsidR="009F17F2" w:rsidRPr="00CB703D">
        <w:rPr>
          <w:bCs/>
          <w:sz w:val="28"/>
          <w:szCs w:val="28"/>
        </w:rPr>
        <w:t xml:space="preserve"> назначенного в состав участковой</w:t>
      </w:r>
      <w:r w:rsidR="00F9639E">
        <w:rPr>
          <w:bCs/>
          <w:sz w:val="28"/>
          <w:szCs w:val="28"/>
        </w:rPr>
        <w:t xml:space="preserve"> комиссии</w:t>
      </w:r>
      <w:r w:rsidR="00D03E80" w:rsidRPr="00D03E80">
        <w:t xml:space="preserve"> </w:t>
      </w:r>
      <w:r w:rsidR="00806672" w:rsidRPr="00806672">
        <w:rPr>
          <w:sz w:val="28"/>
          <w:szCs w:val="28"/>
        </w:rPr>
        <w:t>по предложению</w:t>
      </w:r>
      <w:r w:rsidR="00806672">
        <w:t xml:space="preserve"> </w:t>
      </w:r>
      <w:r w:rsidR="00806672" w:rsidRPr="00806672">
        <w:rPr>
          <w:bCs/>
          <w:sz w:val="28"/>
          <w:szCs w:val="28"/>
        </w:rPr>
        <w:t>Липецк</w:t>
      </w:r>
      <w:r w:rsidR="00806672">
        <w:rPr>
          <w:bCs/>
          <w:sz w:val="28"/>
          <w:szCs w:val="28"/>
        </w:rPr>
        <w:t xml:space="preserve">ого </w:t>
      </w:r>
      <w:r w:rsidR="00806672" w:rsidRPr="00806672">
        <w:rPr>
          <w:bCs/>
          <w:sz w:val="28"/>
          <w:szCs w:val="28"/>
        </w:rPr>
        <w:t xml:space="preserve"> городско</w:t>
      </w:r>
      <w:r w:rsidR="00806672">
        <w:rPr>
          <w:bCs/>
          <w:sz w:val="28"/>
          <w:szCs w:val="28"/>
        </w:rPr>
        <w:t>го</w:t>
      </w:r>
      <w:r w:rsidR="00806672" w:rsidRPr="00806672">
        <w:rPr>
          <w:bCs/>
          <w:sz w:val="28"/>
          <w:szCs w:val="28"/>
        </w:rPr>
        <w:t xml:space="preserve"> Совет</w:t>
      </w:r>
      <w:r w:rsidR="00806672">
        <w:rPr>
          <w:bCs/>
          <w:sz w:val="28"/>
          <w:szCs w:val="28"/>
        </w:rPr>
        <w:t>а</w:t>
      </w:r>
      <w:r w:rsidR="00806672" w:rsidRPr="00806672">
        <w:rPr>
          <w:bCs/>
          <w:sz w:val="28"/>
          <w:szCs w:val="28"/>
        </w:rPr>
        <w:t xml:space="preserve"> депутатов</w:t>
      </w:r>
      <w:r w:rsidR="00806672">
        <w:rPr>
          <w:bCs/>
          <w:sz w:val="28"/>
          <w:szCs w:val="28"/>
        </w:rPr>
        <w:t xml:space="preserve"> </w:t>
      </w:r>
      <w:r w:rsidR="005F57C2">
        <w:rPr>
          <w:color w:val="000000"/>
          <w:sz w:val="28"/>
          <w:szCs w:val="28"/>
        </w:rPr>
        <w:t>с 0</w:t>
      </w:r>
      <w:r w:rsidR="00806672">
        <w:rPr>
          <w:color w:val="000000"/>
          <w:sz w:val="28"/>
          <w:szCs w:val="28"/>
        </w:rPr>
        <w:t>1</w:t>
      </w:r>
      <w:r w:rsidR="005F57C2">
        <w:rPr>
          <w:color w:val="000000"/>
          <w:sz w:val="28"/>
          <w:szCs w:val="28"/>
        </w:rPr>
        <w:t>.0</w:t>
      </w:r>
      <w:r w:rsidR="00806672">
        <w:rPr>
          <w:color w:val="000000"/>
          <w:sz w:val="28"/>
          <w:szCs w:val="28"/>
        </w:rPr>
        <w:t>3</w:t>
      </w:r>
      <w:r w:rsidR="005F57C2">
        <w:rPr>
          <w:color w:val="000000"/>
          <w:sz w:val="28"/>
          <w:szCs w:val="28"/>
        </w:rPr>
        <w:t>.202</w:t>
      </w:r>
      <w:r w:rsidR="00775C62">
        <w:rPr>
          <w:color w:val="000000"/>
          <w:sz w:val="28"/>
          <w:szCs w:val="28"/>
        </w:rPr>
        <w:t>3</w:t>
      </w:r>
      <w:r w:rsidR="005F57C2">
        <w:rPr>
          <w:color w:val="000000"/>
          <w:sz w:val="28"/>
          <w:szCs w:val="28"/>
        </w:rPr>
        <w:t xml:space="preserve"> г</w:t>
      </w:r>
      <w:r w:rsidR="00122525" w:rsidRPr="002F72B9">
        <w:rPr>
          <w:sz w:val="28"/>
          <w:szCs w:val="28"/>
        </w:rPr>
        <w:t>.</w:t>
      </w:r>
    </w:p>
    <w:p w14:paraId="76CEB36C" w14:textId="77777777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B438B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58B4" w14:textId="77777777" w:rsidR="003E1A60" w:rsidRDefault="003E1A60">
      <w:r>
        <w:separator/>
      </w:r>
    </w:p>
  </w:endnote>
  <w:endnote w:type="continuationSeparator" w:id="0">
    <w:p w14:paraId="65CD2281" w14:textId="77777777" w:rsidR="003E1A60" w:rsidRDefault="003E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0E6B0" w14:textId="77777777" w:rsidR="003E1A60" w:rsidRDefault="003E1A60">
      <w:r>
        <w:separator/>
      </w:r>
    </w:p>
  </w:footnote>
  <w:footnote w:type="continuationSeparator" w:id="0">
    <w:p w14:paraId="41002BF3" w14:textId="77777777" w:rsidR="003E1A60" w:rsidRDefault="003E1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A2969"/>
    <w:rsid w:val="001D1F12"/>
    <w:rsid w:val="001D30CB"/>
    <w:rsid w:val="001D629C"/>
    <w:rsid w:val="001D7329"/>
    <w:rsid w:val="001D74C5"/>
    <w:rsid w:val="001E0F93"/>
    <w:rsid w:val="001F6DD0"/>
    <w:rsid w:val="00233257"/>
    <w:rsid w:val="00245199"/>
    <w:rsid w:val="00271ED5"/>
    <w:rsid w:val="00282F2B"/>
    <w:rsid w:val="002A1268"/>
    <w:rsid w:val="002A25B0"/>
    <w:rsid w:val="002B438B"/>
    <w:rsid w:val="002C0777"/>
    <w:rsid w:val="002C0FBB"/>
    <w:rsid w:val="002D1B1E"/>
    <w:rsid w:val="002E7A2B"/>
    <w:rsid w:val="003066FA"/>
    <w:rsid w:val="00313169"/>
    <w:rsid w:val="00366004"/>
    <w:rsid w:val="00374B05"/>
    <w:rsid w:val="00392C24"/>
    <w:rsid w:val="003946B5"/>
    <w:rsid w:val="003C2429"/>
    <w:rsid w:val="003C5E01"/>
    <w:rsid w:val="003E1A60"/>
    <w:rsid w:val="003E470A"/>
    <w:rsid w:val="003F1F6A"/>
    <w:rsid w:val="003F2CB5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A7206"/>
    <w:rsid w:val="004C1A78"/>
    <w:rsid w:val="004E0AA1"/>
    <w:rsid w:val="00514568"/>
    <w:rsid w:val="005269C7"/>
    <w:rsid w:val="00530904"/>
    <w:rsid w:val="00537607"/>
    <w:rsid w:val="00544080"/>
    <w:rsid w:val="00551D00"/>
    <w:rsid w:val="00562608"/>
    <w:rsid w:val="00562C82"/>
    <w:rsid w:val="00562FE7"/>
    <w:rsid w:val="00572094"/>
    <w:rsid w:val="005728A9"/>
    <w:rsid w:val="005737D5"/>
    <w:rsid w:val="005A6B3D"/>
    <w:rsid w:val="005E38A9"/>
    <w:rsid w:val="005F57C2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C71A5"/>
    <w:rsid w:val="0072466B"/>
    <w:rsid w:val="00757C1F"/>
    <w:rsid w:val="00765E6E"/>
    <w:rsid w:val="00775BA2"/>
    <w:rsid w:val="00775C62"/>
    <w:rsid w:val="00780E9B"/>
    <w:rsid w:val="00781DE3"/>
    <w:rsid w:val="00782314"/>
    <w:rsid w:val="00785E93"/>
    <w:rsid w:val="00795621"/>
    <w:rsid w:val="007A6504"/>
    <w:rsid w:val="007B3090"/>
    <w:rsid w:val="007C242C"/>
    <w:rsid w:val="007C54B9"/>
    <w:rsid w:val="007C651D"/>
    <w:rsid w:val="007D489A"/>
    <w:rsid w:val="0080667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47BF"/>
    <w:rsid w:val="008660BB"/>
    <w:rsid w:val="008920F1"/>
    <w:rsid w:val="008A46AF"/>
    <w:rsid w:val="008B0E74"/>
    <w:rsid w:val="008B19DA"/>
    <w:rsid w:val="008C44CF"/>
    <w:rsid w:val="008D6ABC"/>
    <w:rsid w:val="00920361"/>
    <w:rsid w:val="00933583"/>
    <w:rsid w:val="00956F8D"/>
    <w:rsid w:val="009645F6"/>
    <w:rsid w:val="00966BF5"/>
    <w:rsid w:val="00972F85"/>
    <w:rsid w:val="00980429"/>
    <w:rsid w:val="00987450"/>
    <w:rsid w:val="00991DAF"/>
    <w:rsid w:val="009F0593"/>
    <w:rsid w:val="009F17F2"/>
    <w:rsid w:val="00A175AA"/>
    <w:rsid w:val="00A32A57"/>
    <w:rsid w:val="00A775FB"/>
    <w:rsid w:val="00A77863"/>
    <w:rsid w:val="00A81421"/>
    <w:rsid w:val="00AA1E00"/>
    <w:rsid w:val="00AE56FE"/>
    <w:rsid w:val="00AF0C37"/>
    <w:rsid w:val="00B041E0"/>
    <w:rsid w:val="00B06340"/>
    <w:rsid w:val="00B133AE"/>
    <w:rsid w:val="00B379E0"/>
    <w:rsid w:val="00B41D5F"/>
    <w:rsid w:val="00B469AE"/>
    <w:rsid w:val="00B50D0B"/>
    <w:rsid w:val="00B5122B"/>
    <w:rsid w:val="00B647AD"/>
    <w:rsid w:val="00B74C72"/>
    <w:rsid w:val="00B76398"/>
    <w:rsid w:val="00B839C3"/>
    <w:rsid w:val="00B913A8"/>
    <w:rsid w:val="00B92ACC"/>
    <w:rsid w:val="00BD24F8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95223"/>
    <w:rsid w:val="00CA22D1"/>
    <w:rsid w:val="00CA475A"/>
    <w:rsid w:val="00CB0BA2"/>
    <w:rsid w:val="00CB2AA1"/>
    <w:rsid w:val="00CB703D"/>
    <w:rsid w:val="00CC3365"/>
    <w:rsid w:val="00CE578D"/>
    <w:rsid w:val="00D03E80"/>
    <w:rsid w:val="00D07BA3"/>
    <w:rsid w:val="00D1445D"/>
    <w:rsid w:val="00D90857"/>
    <w:rsid w:val="00DC094D"/>
    <w:rsid w:val="00DC2898"/>
    <w:rsid w:val="00DF5C6B"/>
    <w:rsid w:val="00DF5DF7"/>
    <w:rsid w:val="00E139D7"/>
    <w:rsid w:val="00E34660"/>
    <w:rsid w:val="00E37BD1"/>
    <w:rsid w:val="00E75E63"/>
    <w:rsid w:val="00E93023"/>
    <w:rsid w:val="00EB283F"/>
    <w:rsid w:val="00EB3F2F"/>
    <w:rsid w:val="00EC5046"/>
    <w:rsid w:val="00ED3D0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65BBE"/>
    <w:rsid w:val="00F712FD"/>
    <w:rsid w:val="00F83BF8"/>
    <w:rsid w:val="00F84986"/>
    <w:rsid w:val="00F87910"/>
    <w:rsid w:val="00F925B4"/>
    <w:rsid w:val="00F92AE0"/>
    <w:rsid w:val="00F9639E"/>
    <w:rsid w:val="00F97883"/>
    <w:rsid w:val="00FA2E26"/>
    <w:rsid w:val="00FD7B92"/>
    <w:rsid w:val="00FE3792"/>
    <w:rsid w:val="00FE4266"/>
    <w:rsid w:val="00FF2CEB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6</cp:revision>
  <cp:lastPrinted>2020-05-08T07:38:00Z</cp:lastPrinted>
  <dcterms:created xsi:type="dcterms:W3CDTF">2024-08-09T11:11:00Z</dcterms:created>
  <dcterms:modified xsi:type="dcterms:W3CDTF">2024-08-14T13:05:00Z</dcterms:modified>
</cp:coreProperties>
</file>